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BDFB14" w14:textId="4A443361" w:rsidR="00927CEA" w:rsidRPr="00D81BA8" w:rsidRDefault="00D81BA8" w:rsidP="00927C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COM</w:t>
      </w:r>
      <w:r w:rsidRPr="00D81BA8">
        <w:rPr>
          <w:rFonts w:ascii="Myriad Pro" w:hAnsi="Myriad Pro"/>
          <w:sz w:val="24"/>
          <w:szCs w:val="24"/>
        </w:rPr>
        <w:t>RECENCIA</w:t>
      </w:r>
    </w:p>
    <w:p w14:paraId="3D55FA65" w14:textId="77777777" w:rsidR="005B0C8C" w:rsidRPr="00D81BA8" w:rsidRDefault="005B0C8C">
      <w:pPr>
        <w:rPr>
          <w:rFonts w:ascii="Myriad Pro" w:hAnsi="Myriad Pro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3969"/>
        <w:gridCol w:w="1978"/>
      </w:tblGrid>
      <w:tr w:rsidR="00927CEA" w:rsidRPr="00D81BA8" w14:paraId="412C2715" w14:textId="77777777" w:rsidTr="009C72AF">
        <w:tc>
          <w:tcPr>
            <w:tcW w:w="8494" w:type="dxa"/>
            <w:gridSpan w:val="3"/>
            <w:shd w:val="clear" w:color="auto" w:fill="D9D9D9" w:themeFill="background1" w:themeFillShade="D9"/>
          </w:tcPr>
          <w:p w14:paraId="2673BD26" w14:textId="1C1EE681" w:rsidR="00927CEA" w:rsidRPr="00D81BA8" w:rsidRDefault="00D81BA8" w:rsidP="00927CEA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D81BA8">
              <w:rPr>
                <w:rFonts w:ascii="Myriad Pro" w:hAnsi="Myriad Pro"/>
                <w:sz w:val="24"/>
                <w:szCs w:val="24"/>
              </w:rPr>
              <w:t>DATOS DEL GRADUADO SOCIAL</w:t>
            </w:r>
          </w:p>
        </w:tc>
      </w:tr>
      <w:tr w:rsidR="00927CEA" w:rsidRPr="00D81BA8" w14:paraId="7035761F" w14:textId="77777777" w:rsidTr="009C72AF">
        <w:tc>
          <w:tcPr>
            <w:tcW w:w="8494" w:type="dxa"/>
            <w:gridSpan w:val="3"/>
          </w:tcPr>
          <w:p w14:paraId="55E42705" w14:textId="77777777" w:rsidR="00927CEA" w:rsidRPr="00D81BA8" w:rsidRDefault="00927CEA" w:rsidP="009C72AF">
            <w:pPr>
              <w:rPr>
                <w:rFonts w:ascii="Myriad Pro" w:hAnsi="Myriad Pro"/>
                <w:sz w:val="24"/>
                <w:szCs w:val="24"/>
              </w:rPr>
            </w:pPr>
            <w:r w:rsidRPr="00D81BA8">
              <w:rPr>
                <w:rFonts w:ascii="Myriad Pro" w:hAnsi="Myriad Pro"/>
                <w:sz w:val="24"/>
                <w:szCs w:val="24"/>
              </w:rPr>
              <w:t>NOMBRE Y APELLIDOS</w:t>
            </w:r>
          </w:p>
          <w:p w14:paraId="2CB9D537" w14:textId="77777777" w:rsidR="00927CEA" w:rsidRPr="00D81BA8" w:rsidRDefault="00927CEA" w:rsidP="009C72A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927CEA" w:rsidRPr="00D81BA8" w14:paraId="1C341937" w14:textId="77777777" w:rsidTr="009C72AF">
        <w:tc>
          <w:tcPr>
            <w:tcW w:w="2547" w:type="dxa"/>
          </w:tcPr>
          <w:p w14:paraId="4E01669E" w14:textId="77777777" w:rsidR="00927CEA" w:rsidRPr="00D81BA8" w:rsidRDefault="00927CEA" w:rsidP="009C72AF">
            <w:pPr>
              <w:rPr>
                <w:rFonts w:ascii="Myriad Pro" w:hAnsi="Myriad Pro"/>
                <w:sz w:val="24"/>
                <w:szCs w:val="24"/>
              </w:rPr>
            </w:pPr>
            <w:r w:rsidRPr="00D81BA8">
              <w:rPr>
                <w:rFonts w:ascii="Myriad Pro" w:hAnsi="Myriad Pro"/>
                <w:sz w:val="24"/>
                <w:szCs w:val="24"/>
              </w:rPr>
              <w:t>NIF/CIF</w:t>
            </w:r>
          </w:p>
          <w:p w14:paraId="26CA8FD8" w14:textId="77777777" w:rsidR="00927CEA" w:rsidRPr="00D81BA8" w:rsidRDefault="00927CEA" w:rsidP="009C72AF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FD2025" w14:textId="77777777" w:rsidR="00927CEA" w:rsidRPr="00D81BA8" w:rsidRDefault="00927CEA" w:rsidP="009C72AF">
            <w:pPr>
              <w:rPr>
                <w:rFonts w:ascii="Myriad Pro" w:hAnsi="Myriad Pro"/>
                <w:sz w:val="24"/>
                <w:szCs w:val="24"/>
              </w:rPr>
            </w:pPr>
            <w:r w:rsidRPr="00D81BA8">
              <w:rPr>
                <w:rFonts w:ascii="Myriad Pro" w:hAnsi="Myriad Pro"/>
                <w:sz w:val="24"/>
                <w:szCs w:val="24"/>
              </w:rPr>
              <w:t>CORREO ELECTRÓNICO</w:t>
            </w:r>
          </w:p>
          <w:p w14:paraId="60C6FAA4" w14:textId="77777777" w:rsidR="00DB767E" w:rsidRPr="00D81BA8" w:rsidRDefault="00DB767E" w:rsidP="009C72AF">
            <w:pPr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978" w:type="dxa"/>
          </w:tcPr>
          <w:p w14:paraId="4C8A3F31" w14:textId="77777777" w:rsidR="00927CEA" w:rsidRPr="00D81BA8" w:rsidRDefault="00927CEA" w:rsidP="009C72AF">
            <w:pPr>
              <w:rPr>
                <w:rFonts w:ascii="Myriad Pro" w:hAnsi="Myriad Pro"/>
                <w:sz w:val="24"/>
                <w:szCs w:val="24"/>
              </w:rPr>
            </w:pPr>
            <w:r w:rsidRPr="00D81BA8">
              <w:rPr>
                <w:rFonts w:ascii="Myriad Pro" w:hAnsi="Myriad Pro"/>
                <w:sz w:val="24"/>
                <w:szCs w:val="24"/>
              </w:rPr>
              <w:t>TELÉFONO</w:t>
            </w:r>
          </w:p>
          <w:p w14:paraId="6EA71DEE" w14:textId="77777777" w:rsidR="00DB767E" w:rsidRPr="00D81BA8" w:rsidRDefault="00DB767E" w:rsidP="009C72A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14:paraId="15B8203C" w14:textId="77777777" w:rsidR="00927CEA" w:rsidRPr="00D81BA8" w:rsidRDefault="00927CEA">
      <w:pPr>
        <w:rPr>
          <w:rFonts w:ascii="Myriad Pro" w:hAnsi="Myriad Pro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7CEA" w:rsidRPr="00D81BA8" w14:paraId="08FF4A21" w14:textId="77777777" w:rsidTr="009C72AF">
        <w:tc>
          <w:tcPr>
            <w:tcW w:w="8494" w:type="dxa"/>
            <w:shd w:val="clear" w:color="auto" w:fill="D9D9D9" w:themeFill="background1" w:themeFillShade="D9"/>
          </w:tcPr>
          <w:p w14:paraId="53B95BB0" w14:textId="77777777" w:rsidR="00927CEA" w:rsidRPr="00D81BA8" w:rsidRDefault="0094578A" w:rsidP="009C72AF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D81BA8">
              <w:rPr>
                <w:rFonts w:ascii="Myriad Pro" w:hAnsi="Myriad Pro"/>
                <w:sz w:val="24"/>
                <w:szCs w:val="24"/>
              </w:rPr>
              <w:t>SOLICITO</w:t>
            </w:r>
          </w:p>
        </w:tc>
      </w:tr>
      <w:tr w:rsidR="00927CEA" w:rsidRPr="00D81BA8" w14:paraId="4AB5EECE" w14:textId="77777777" w:rsidTr="009C72AF">
        <w:tc>
          <w:tcPr>
            <w:tcW w:w="8494" w:type="dxa"/>
          </w:tcPr>
          <w:p w14:paraId="44CB89A3" w14:textId="77777777" w:rsidR="00927CEA" w:rsidRPr="00D81BA8" w:rsidRDefault="00927CEA" w:rsidP="009C72AF">
            <w:pPr>
              <w:rPr>
                <w:rFonts w:ascii="Myriad Pro" w:hAnsi="Myriad Pro"/>
                <w:sz w:val="24"/>
                <w:szCs w:val="24"/>
              </w:rPr>
            </w:pPr>
          </w:p>
          <w:p w14:paraId="4F6C0E27" w14:textId="4B6E7AC2" w:rsidR="00927CEA" w:rsidRPr="00D81BA8" w:rsidRDefault="00927CEA" w:rsidP="009C72AF">
            <w:pPr>
              <w:jc w:val="both"/>
              <w:rPr>
                <w:rFonts w:ascii="Myriad Pro" w:hAnsi="Myriad Pro"/>
                <w:strike/>
                <w:sz w:val="24"/>
                <w:szCs w:val="24"/>
              </w:rPr>
            </w:pPr>
            <w:r w:rsidRPr="00D81BA8">
              <w:rPr>
                <w:rFonts w:ascii="Myriad Pro" w:hAnsi="Myriad Pro"/>
                <w:sz w:val="24"/>
                <w:szCs w:val="24"/>
              </w:rPr>
              <w:t>El</w:t>
            </w:r>
            <w:r w:rsidR="00BD13D7" w:rsidRPr="00D81BA8">
              <w:rPr>
                <w:rFonts w:ascii="Myriad Pro" w:hAnsi="Myriad Pro"/>
                <w:sz w:val="24"/>
                <w:szCs w:val="24"/>
              </w:rPr>
              <w:t xml:space="preserve">/La </w:t>
            </w:r>
            <w:r w:rsidRPr="00D81BA8">
              <w:rPr>
                <w:rFonts w:ascii="Myriad Pro" w:hAnsi="Myriad Pro"/>
                <w:sz w:val="24"/>
                <w:szCs w:val="24"/>
              </w:rPr>
              <w:t xml:space="preserve">abajo firmante </w:t>
            </w:r>
            <w:r w:rsidR="0094578A" w:rsidRPr="00D81BA8">
              <w:rPr>
                <w:rFonts w:ascii="Myriad Pro" w:hAnsi="Myriad Pro"/>
                <w:sz w:val="24"/>
                <w:szCs w:val="24"/>
              </w:rPr>
              <w:t>solicita que se le tenga por personado</w:t>
            </w:r>
            <w:r w:rsidR="00BD13D7" w:rsidRPr="00D81BA8">
              <w:rPr>
                <w:rFonts w:ascii="Myriad Pro" w:hAnsi="Myriad Pro"/>
                <w:sz w:val="24"/>
                <w:szCs w:val="24"/>
              </w:rPr>
              <w:t>/a</w:t>
            </w:r>
            <w:r w:rsidR="0094578A" w:rsidRPr="00D81BA8">
              <w:rPr>
                <w:rFonts w:ascii="Myriad Pro" w:hAnsi="Myriad Pro"/>
                <w:sz w:val="24"/>
                <w:szCs w:val="24"/>
              </w:rPr>
              <w:t xml:space="preserve"> en el expediente número xxx del interesado</w:t>
            </w:r>
            <w:r w:rsidR="00BD13D7" w:rsidRPr="00D81BA8">
              <w:rPr>
                <w:rFonts w:ascii="Myriad Pro" w:hAnsi="Myriad Pro"/>
                <w:sz w:val="24"/>
                <w:szCs w:val="24"/>
              </w:rPr>
              <w:t>/a</w:t>
            </w:r>
            <w:r w:rsidR="0094578A" w:rsidRPr="00D81BA8">
              <w:rPr>
                <w:rFonts w:ascii="Myriad Pro" w:hAnsi="Myriad Pro"/>
                <w:sz w:val="24"/>
                <w:szCs w:val="24"/>
              </w:rPr>
              <w:t xml:space="preserve"> D</w:t>
            </w:r>
            <w:proofErr w:type="gramStart"/>
            <w:r w:rsidR="0094578A" w:rsidRPr="00D81BA8">
              <w:rPr>
                <w:rFonts w:ascii="Myriad Pro" w:hAnsi="Myriad Pro"/>
                <w:sz w:val="24"/>
                <w:szCs w:val="24"/>
              </w:rPr>
              <w:t>./</w:t>
            </w:r>
            <w:proofErr w:type="gramEnd"/>
            <w:r w:rsidR="0094578A" w:rsidRPr="00D81BA8">
              <w:rPr>
                <w:rFonts w:ascii="Myriad Pro" w:hAnsi="Myriad Pro"/>
                <w:sz w:val="24"/>
                <w:szCs w:val="24"/>
              </w:rPr>
              <w:t xml:space="preserve">DÑA XXX con pasaporte XXX,  a  efectos de comparecencia. </w:t>
            </w:r>
          </w:p>
          <w:p w14:paraId="7F67C322" w14:textId="77777777" w:rsidR="00927CEA" w:rsidRPr="00D81BA8" w:rsidRDefault="00927CEA" w:rsidP="009C72AF">
            <w:pPr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14:paraId="40972DA0" w14:textId="77777777" w:rsidR="00927CEA" w:rsidRPr="00D81BA8" w:rsidRDefault="00927CEA">
      <w:pPr>
        <w:rPr>
          <w:rFonts w:ascii="Myriad Pro" w:hAnsi="Myriad Pro"/>
          <w:sz w:val="24"/>
          <w:szCs w:val="24"/>
        </w:rPr>
      </w:pPr>
    </w:p>
    <w:p w14:paraId="02BE3656" w14:textId="77777777" w:rsidR="00927CEA" w:rsidRPr="00D81BA8" w:rsidRDefault="00927CEA" w:rsidP="00927CEA">
      <w:pPr>
        <w:rPr>
          <w:rFonts w:ascii="Myriad Pro" w:hAnsi="Myriad Pro"/>
          <w:sz w:val="24"/>
          <w:szCs w:val="24"/>
        </w:rPr>
      </w:pPr>
    </w:p>
    <w:p w14:paraId="5637213C" w14:textId="77777777" w:rsidR="00927CEA" w:rsidRPr="00D81BA8" w:rsidRDefault="00927CEA" w:rsidP="00927CEA">
      <w:pPr>
        <w:rPr>
          <w:rFonts w:ascii="Myriad Pro" w:hAnsi="Myriad Pro"/>
          <w:sz w:val="24"/>
          <w:szCs w:val="24"/>
        </w:rPr>
      </w:pPr>
    </w:p>
    <w:p w14:paraId="1C02EA25" w14:textId="77777777" w:rsidR="00927CEA" w:rsidRPr="00D81BA8" w:rsidRDefault="00AE0794" w:rsidP="00927CEA">
      <w:pPr>
        <w:rPr>
          <w:rFonts w:ascii="Myriad Pro" w:hAnsi="Myriad Pro"/>
          <w:sz w:val="24"/>
          <w:szCs w:val="24"/>
        </w:rPr>
      </w:pPr>
      <w:r w:rsidRPr="00D81BA8">
        <w:rPr>
          <w:rFonts w:ascii="Myriad Pro" w:hAnsi="Myriad Pro"/>
          <w:sz w:val="24"/>
          <w:szCs w:val="24"/>
        </w:rPr>
        <w:t>En Valencia, a         de                         de 2020</w:t>
      </w:r>
    </w:p>
    <w:p w14:paraId="36DD54C6" w14:textId="77777777" w:rsidR="00927CEA" w:rsidRDefault="00927CEA" w:rsidP="00927CEA"/>
    <w:p w14:paraId="640A06C5" w14:textId="4AECEC53" w:rsidR="00927CEA" w:rsidRDefault="00D81BA8" w:rsidP="00D81BA8">
      <w:pPr>
        <w:jc w:val="right"/>
      </w:pPr>
      <w:bookmarkStart w:id="0" w:name="_GoBack"/>
      <w:r>
        <w:rPr>
          <w:noProof/>
          <w:lang w:eastAsia="es-ES"/>
        </w:rPr>
        <w:drawing>
          <wp:inline distT="0" distB="0" distL="0" distR="0" wp14:anchorId="7E330A09" wp14:editId="0714EBF7">
            <wp:extent cx="3333750" cy="971550"/>
            <wp:effectExtent l="0" t="0" r="0" b="0"/>
            <wp:docPr id="2" name="Imagen 2" descr="https://www.cograsova.es/adjuntosmail/fondo/MARCA_GRADUADOS_SOCIALES_2017_350x1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https://www.cograsova.es/adjuntosmail/fondo/MARCA_GRADUADOS_SOCIALES_2017_350x102.jpg"/>
                    <pic:cNvPicPr/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27CEA" w:rsidSect="00F972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EA"/>
    <w:rsid w:val="004129D3"/>
    <w:rsid w:val="005B0C8C"/>
    <w:rsid w:val="006A49FE"/>
    <w:rsid w:val="00927CEA"/>
    <w:rsid w:val="0094578A"/>
    <w:rsid w:val="009510D9"/>
    <w:rsid w:val="00A055CA"/>
    <w:rsid w:val="00A1695E"/>
    <w:rsid w:val="00A17990"/>
    <w:rsid w:val="00AE0794"/>
    <w:rsid w:val="00B40117"/>
    <w:rsid w:val="00B7609A"/>
    <w:rsid w:val="00B76540"/>
    <w:rsid w:val="00B85D87"/>
    <w:rsid w:val="00BD13D7"/>
    <w:rsid w:val="00D81BA8"/>
    <w:rsid w:val="00DB767E"/>
    <w:rsid w:val="00EB6ABA"/>
    <w:rsid w:val="00F97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71DED"/>
  <w15:docId w15:val="{D2DF7F60-10EB-4E82-9CA9-AFBB2D44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CEA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27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cograsova.es/adjuntosmail/fondo/MARCA_GRADUADOS_SOCIALES_2017_350x102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OLAYA SALVADOR VILLANUEVA</dc:creator>
  <cp:lastModifiedBy>papu</cp:lastModifiedBy>
  <cp:revision>2</cp:revision>
  <cp:lastPrinted>2019-06-12T07:08:00Z</cp:lastPrinted>
  <dcterms:created xsi:type="dcterms:W3CDTF">2020-05-20T14:10:00Z</dcterms:created>
  <dcterms:modified xsi:type="dcterms:W3CDTF">2020-05-20T14:10:00Z</dcterms:modified>
</cp:coreProperties>
</file>